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0" w:rsidRDefault="00E634C0" w:rsidP="00E634C0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4</w:t>
      </w:r>
    </w:p>
    <w:p w:rsidR="00C6638A" w:rsidRPr="006A274C" w:rsidRDefault="008E37A0" w:rsidP="006A274C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Do Zamówienia nr: </w:t>
      </w:r>
      <w:r w:rsidR="006A274C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IBE/81</w:t>
      </w:r>
      <w:r w:rsidR="001D5EBA" w:rsidRPr="009E7BF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/202</w:t>
      </w:r>
      <w:r w:rsidR="001D5EBA" w:rsidRPr="009E7BF8">
        <w:rPr>
          <w:rFonts w:ascii="Calibri" w:eastAsia="Calibri" w:hAnsi="Calibri" w:cs="Calibri"/>
          <w:b/>
          <w:smallCaps/>
          <w:sz w:val="24"/>
          <w:szCs w:val="24"/>
        </w:rPr>
        <w:t>1</w:t>
      </w:r>
    </w:p>
    <w:p w:rsidR="006A274C" w:rsidRDefault="006A274C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 3 OGŁOSZENIA </w:t>
      </w:r>
    </w:p>
    <w:p w:rsidR="00C6638A" w:rsidRDefault="00C6638A">
      <w:pPr>
        <w:rPr>
          <w:sz w:val="24"/>
          <w:szCs w:val="24"/>
        </w:rPr>
      </w:pPr>
    </w:p>
    <w:tbl>
      <w:tblPr>
        <w:tblStyle w:val="a0"/>
        <w:tblW w:w="97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86"/>
        <w:gridCol w:w="2928"/>
        <w:gridCol w:w="6091"/>
      </w:tblGrid>
      <w:tr w:rsidR="00C6638A">
        <w:trPr>
          <w:trHeight w:val="60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 w:rsidP="006A27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Podstawa do dysponowania Specjalistą (wypełnia </w:t>
            </w:r>
            <w:r w:rsidR="006A274C">
              <w:rPr>
                <w:rFonts w:ascii="Calibri" w:eastAsia="Calibri" w:hAnsi="Calibri" w:cs="Calibri"/>
                <w:sz w:val="24"/>
                <w:szCs w:val="24"/>
              </w:rPr>
              <w:t>Podmiot zatrudniający specjalistów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Pr="006A274C" w:rsidRDefault="006A27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6A274C">
        <w:rPr>
          <w:rFonts w:ascii="Calibri" w:eastAsia="Calibri" w:hAnsi="Calibri" w:cs="Calibri"/>
          <w:b/>
          <w:color w:val="000000"/>
          <w:sz w:val="22"/>
          <w:szCs w:val="22"/>
        </w:rPr>
        <w:t xml:space="preserve">Do udziału w postępowaniu może przystąpić Wykonawca/zespół Wykonawców dysponujący poniższym doświadczeniem lub Podmiot, który dysponuje Podwykonawcą/zespołem Podwykonawców, posiadającym poniższe doświadczenie, którzy spełniają wszystkie poniższe warunki udziału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 w:rsidRPr="006A274C">
        <w:rPr>
          <w:rFonts w:ascii="Calibri" w:eastAsia="Calibri" w:hAnsi="Calibri" w:cs="Calibri"/>
          <w:b/>
          <w:color w:val="000000"/>
          <w:sz w:val="22"/>
          <w:szCs w:val="22"/>
        </w:rPr>
        <w:t>w postępowaniu</w:t>
      </w:r>
      <w:r w:rsidR="001D5EBA" w:rsidRPr="006A274C"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:rsidR="006A274C" w:rsidRDefault="006A27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WYKAZ SPEŁNIANIA WARUNKÓW, O KTÓRYM MO</w:t>
      </w:r>
      <w:r w:rsidR="006A274C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WA W PKT 3.1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.  OGŁOSZENIA </w:t>
      </w: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175"/>
        <w:gridCol w:w="3211"/>
      </w:tblGrid>
      <w:tr w:rsidR="00C6638A">
        <w:tc>
          <w:tcPr>
            <w:tcW w:w="9889" w:type="dxa"/>
            <w:gridSpan w:val="4"/>
          </w:tcPr>
          <w:p w:rsidR="00C6638A" w:rsidRDefault="006A274C" w:rsidP="006A2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Doświadczenie w opracowywaniu minimalnie 1 grafiki do materiałów diagnostycznych lub/i postdiagnostycznych do pracy z dziećmi i młodzieżą ze specjalnymi potrzebami edukacyjnymi lub/i niepełnosprawnościami (np. niedowidzące, dwujęzyczne,z zaburzeniami ze spektrum Autyzmu i ADHD)</w:t>
            </w: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C6638A" w:rsidRDefault="00D532B0" w:rsidP="006A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4"/>
                <w:id w:val="-148057385"/>
              </w:sdtPr>
              <w:sdtEndPr/>
              <w:sdtContent/>
            </w:sdt>
            <w:sdt>
              <w:sdtPr>
                <w:tag w:val="goog_rdk_5"/>
                <w:id w:val="-55012525"/>
              </w:sdtPr>
              <w:sdtEndPr/>
              <w:sdtContent/>
            </w:sdt>
            <w:r w:rsidR="006A274C">
              <w:rPr>
                <w:rFonts w:ascii="Calibri" w:eastAsia="Calibri" w:hAnsi="Calibri" w:cs="Calibri"/>
                <w:sz w:val="22"/>
                <w:szCs w:val="22"/>
              </w:rPr>
              <w:t xml:space="preserve"> Nazwa (tytuł) projektu, w ramach którego opracowywane były materiały</w:t>
            </w:r>
            <w:sdt>
              <w:sdtPr>
                <w:tag w:val="goog_rdk_2"/>
                <w:id w:val="-1550450874"/>
              </w:sdtPr>
              <w:sdtEndPr/>
              <w:sdtContent/>
            </w:sdt>
            <w:r w:rsidR="006A274C">
              <w:rPr>
                <w:rFonts w:ascii="Calibri" w:eastAsia="Calibri" w:hAnsi="Calibri" w:cs="Calibri"/>
                <w:sz w:val="22"/>
                <w:szCs w:val="22"/>
              </w:rPr>
              <w:t xml:space="preserve"> diagnostycze lub/i postdiagnostyczne</w:t>
            </w:r>
          </w:p>
        </w:tc>
        <w:tc>
          <w:tcPr>
            <w:tcW w:w="2175" w:type="dxa"/>
            <w:tcBorders>
              <w:right w:val="single" w:sz="4" w:space="0" w:color="000000"/>
            </w:tcBorders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Charakter pracy (stanowisko, rola</w:t>
            </w:r>
            <w:r w:rsidR="006A274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rodzaj grafiki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left w:val="single" w:sz="4" w:space="0" w:color="000000"/>
            </w:tcBorders>
            <w:vAlign w:val="center"/>
          </w:tcPr>
          <w:p w:rsidR="00C6638A" w:rsidRDefault="006A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Zlecający (nazwa, firma, adres)</w:t>
            </w:r>
          </w:p>
        </w:tc>
      </w:tr>
      <w:tr w:rsidR="00C6638A">
        <w:trPr>
          <w:trHeight w:val="540"/>
        </w:trPr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WYKAZ SPEŁNIANIA W</w:t>
      </w:r>
      <w:r w:rsidR="006A274C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ARUNKÓW, O KTÓRYM MOWA W PKT 3.2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.  OGŁOSZENIA 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22"/>
        <w:gridCol w:w="1842"/>
        <w:gridCol w:w="2268"/>
        <w:gridCol w:w="1418"/>
        <w:gridCol w:w="1105"/>
      </w:tblGrid>
      <w:tr w:rsidR="006A274C" w:rsidTr="006F0F46">
        <w:tc>
          <w:tcPr>
            <w:tcW w:w="9889" w:type="dxa"/>
            <w:gridSpan w:val="6"/>
          </w:tcPr>
          <w:p w:rsidR="006A274C" w:rsidRDefault="00D532B0" w:rsidP="006F0F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sdt>
              <w:sdtPr>
                <w:tag w:val="goog_rdk_3"/>
                <w:id w:val="-1868523436"/>
              </w:sdtPr>
              <w:sdtEndPr/>
              <w:sdtContent/>
            </w:sdt>
            <w:r w:rsidR="006A274C">
              <w:rPr>
                <w:rFonts w:ascii="Calibri" w:eastAsia="Calibri" w:hAnsi="Calibri" w:cs="Calibri"/>
                <w:sz w:val="22"/>
                <w:szCs w:val="22"/>
              </w:rPr>
              <w:t>Doświadczenie w opracowywaniu minimalnie 1 grafiki dla dzieci i młodzieży ze specjalnymi potrzebami edukacyjnymi (np. niedowidzące, dwujęzyczne, z zaburzeniami ze spektrum Autyzmu i ADHD)</w:t>
            </w:r>
          </w:p>
        </w:tc>
      </w:tr>
      <w:tr w:rsidR="0030375B" w:rsidTr="0030375B">
        <w:tc>
          <w:tcPr>
            <w:tcW w:w="534" w:type="dxa"/>
            <w:vAlign w:val="center"/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22" w:type="dxa"/>
            <w:vAlign w:val="center"/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4"/>
                <w:id w:val="-1483534224"/>
              </w:sdtPr>
              <w:sdtContent/>
            </w:sdt>
            <w:sdt>
              <w:sdtPr>
                <w:tag w:val="goog_rdk_5"/>
                <w:id w:val="-485089790"/>
              </w:sdtPr>
              <w:sdtContent/>
            </w:sdt>
            <w:r>
              <w:rPr>
                <w:rFonts w:ascii="Calibri" w:eastAsia="Calibri" w:hAnsi="Calibri" w:cs="Calibri"/>
                <w:sz w:val="22"/>
                <w:szCs w:val="22"/>
              </w:rPr>
              <w:t xml:space="preserve"> Nazwa (tytuł) projektu, w ramach którego opracowywane były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materiały</w:t>
            </w:r>
            <w:sdt>
              <w:sdtPr>
                <w:tag w:val="goog_rdk_2"/>
                <w:id w:val="-1864891875"/>
              </w:sdtPr>
              <w:sdtContent/>
            </w:sdt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diagnostycze lub/i postdiagnostyczne</w:t>
            </w:r>
          </w:p>
        </w:tc>
        <w:tc>
          <w:tcPr>
            <w:tcW w:w="1842" w:type="dxa"/>
            <w:tcBorders>
              <w:right w:val="single" w:sz="4" w:space="0" w:color="000000"/>
            </w:tcBorders>
            <w:vAlign w:val="center"/>
          </w:tcPr>
          <w:p w:rsidR="0030375B" w:rsidRDefault="0030375B" w:rsidP="00303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Charakter pracy (stanowisko, rola)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Grupa, dla której była wykonywana grafika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Specyfikacja grafiki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Zlecający (nazwa, firma, adres)</w:t>
            </w:r>
          </w:p>
        </w:tc>
      </w:tr>
      <w:tr w:rsidR="0030375B" w:rsidTr="0030375B">
        <w:trPr>
          <w:trHeight w:val="540"/>
        </w:trPr>
        <w:tc>
          <w:tcPr>
            <w:tcW w:w="534" w:type="dxa"/>
            <w:vAlign w:val="center"/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2" w:type="dxa"/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30375B" w:rsidRDefault="0030375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0375B" w:rsidTr="0030375B">
        <w:tc>
          <w:tcPr>
            <w:tcW w:w="534" w:type="dxa"/>
            <w:vAlign w:val="center"/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2" w:type="dxa"/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0375B" w:rsidTr="0030375B">
        <w:tc>
          <w:tcPr>
            <w:tcW w:w="534" w:type="dxa"/>
            <w:vAlign w:val="center"/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22" w:type="dxa"/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0375B" w:rsidTr="0030375B">
        <w:tc>
          <w:tcPr>
            <w:tcW w:w="534" w:type="dxa"/>
            <w:vAlign w:val="center"/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22" w:type="dxa"/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375B" w:rsidRP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A274C" w:rsidRDefault="006A274C" w:rsidP="006A27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</w:p>
    <w:p w:rsidR="006A274C" w:rsidRDefault="006A274C" w:rsidP="006A274C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 3.2.1.  OGŁOSZENIA </w:t>
      </w: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70"/>
        <w:gridCol w:w="2199"/>
        <w:gridCol w:w="2175"/>
        <w:gridCol w:w="3211"/>
      </w:tblGrid>
      <w:tr w:rsidR="006A274C" w:rsidTr="006F0F46">
        <w:tc>
          <w:tcPr>
            <w:tcW w:w="9889" w:type="dxa"/>
            <w:gridSpan w:val="5"/>
          </w:tcPr>
          <w:p w:rsidR="006A274C" w:rsidRDefault="00D532B0" w:rsidP="006A2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sdt>
              <w:sdtPr>
                <w:tag w:val="goog_rdk_3"/>
                <w:id w:val="1843970880"/>
              </w:sdtPr>
              <w:sdtEndPr/>
              <w:sdtContent/>
            </w:sdt>
            <w:r w:rsidR="006A274C">
              <w:rPr>
                <w:rFonts w:ascii="Calibri" w:eastAsia="Calibri" w:hAnsi="Calibri" w:cs="Calibri"/>
                <w:sz w:val="22"/>
                <w:szCs w:val="22"/>
              </w:rPr>
              <w:t xml:space="preserve"> Przedstawienia minimalnie 1 szt. próbki opracowanych autorskich grafik do materiałów diagnostycznych lub postdiagnostycznych przygotowanych zgodnie z wytycznymi WCAG AA</w:t>
            </w:r>
          </w:p>
        </w:tc>
      </w:tr>
      <w:tr w:rsidR="0030375B" w:rsidTr="0030375B">
        <w:tc>
          <w:tcPr>
            <w:tcW w:w="534" w:type="dxa"/>
            <w:vAlign w:val="center"/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30375B" w:rsidRDefault="0030375B" w:rsidP="00303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4"/>
                <w:id w:val="-493880662"/>
              </w:sdtPr>
              <w:sdtContent/>
            </w:sdt>
            <w:sdt>
              <w:sdtPr>
                <w:tag w:val="goog_rdk_5"/>
                <w:id w:val="-975144223"/>
              </w:sdtPr>
              <w:sdtContent/>
            </w:sdt>
            <w:r w:rsidRPr="0030375B">
              <w:rPr>
                <w:rFonts w:asciiTheme="majorHAnsi" w:hAnsiTheme="majorHAnsi"/>
                <w:sz w:val="22"/>
                <w:szCs w:val="22"/>
              </w:rPr>
              <w:t>Specyfikacja grafiki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199" w:type="dxa"/>
            <w:tcBorders>
              <w:left w:val="single" w:sz="4" w:space="0" w:color="auto"/>
            </w:tcBorders>
            <w:vAlign w:val="center"/>
          </w:tcPr>
          <w:p w:rsidR="0030375B" w:rsidRDefault="0030375B" w:rsidP="006A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4"/>
                <w:id w:val="425466557"/>
              </w:sdtPr>
              <w:sdtContent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Grupa SPE, dla której grafika została zaprojektowana</w:t>
                </w:r>
              </w:sdtContent>
            </w:sdt>
          </w:p>
        </w:tc>
        <w:tc>
          <w:tcPr>
            <w:tcW w:w="2175" w:type="dxa"/>
            <w:tcBorders>
              <w:right w:val="single" w:sz="4" w:space="0" w:color="000000"/>
            </w:tcBorders>
            <w:vAlign w:val="center"/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Wytyczne uwzględnione w grafice</w:t>
            </w:r>
          </w:p>
        </w:tc>
        <w:tc>
          <w:tcPr>
            <w:tcW w:w="3211" w:type="dxa"/>
            <w:tcBorders>
              <w:left w:val="single" w:sz="4" w:space="0" w:color="000000"/>
            </w:tcBorders>
            <w:vAlign w:val="center"/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Zlecający (nazwa, firma, adres)</w:t>
            </w:r>
          </w:p>
        </w:tc>
      </w:tr>
      <w:tr w:rsidR="0030375B" w:rsidTr="0030375B">
        <w:trPr>
          <w:trHeight w:val="540"/>
        </w:trPr>
        <w:tc>
          <w:tcPr>
            <w:tcW w:w="534" w:type="dxa"/>
            <w:vAlign w:val="center"/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0375B" w:rsidTr="0030375B">
        <w:tc>
          <w:tcPr>
            <w:tcW w:w="534" w:type="dxa"/>
            <w:vAlign w:val="center"/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0375B" w:rsidTr="0030375B">
        <w:tc>
          <w:tcPr>
            <w:tcW w:w="534" w:type="dxa"/>
            <w:vAlign w:val="center"/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0375B" w:rsidTr="0030375B">
        <w:tc>
          <w:tcPr>
            <w:tcW w:w="534" w:type="dxa"/>
            <w:vAlign w:val="center"/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30375B" w:rsidRP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30375B" w:rsidRDefault="0030375B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A274C" w:rsidRDefault="006A274C" w:rsidP="006A274C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 3.3.  OGŁOSZENIA </w:t>
      </w:r>
    </w:p>
    <w:p w:rsidR="006A274C" w:rsidRDefault="006A274C" w:rsidP="006A274C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175"/>
        <w:gridCol w:w="3211"/>
      </w:tblGrid>
      <w:tr w:rsidR="006A274C" w:rsidTr="006F0F46">
        <w:tc>
          <w:tcPr>
            <w:tcW w:w="9889" w:type="dxa"/>
            <w:gridSpan w:val="4"/>
          </w:tcPr>
          <w:p w:rsidR="006A274C" w:rsidRDefault="00D532B0" w:rsidP="006A274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sdt>
              <w:sdtPr>
                <w:tag w:val="goog_rdk_3"/>
                <w:id w:val="1624111817"/>
              </w:sdtPr>
              <w:sdtEndPr/>
              <w:sdtContent/>
            </w:sdt>
            <w:r w:rsidR="006A274C">
              <w:rPr>
                <w:rFonts w:ascii="Calibri" w:eastAsia="Calibri" w:hAnsi="Calibri" w:cs="Calibri"/>
                <w:sz w:val="22"/>
                <w:szCs w:val="22"/>
              </w:rPr>
              <w:t xml:space="preserve">Doświadczenie w zakresie współpracy w przygotowywaniu grafik do materiałów edukacyjnych lub diagnostycznych, doświadczenie w realizacji grafik wykorzystywanych w ramach co najmniej jednego projektu unijnego dotyczącego edukacji włączającej </w:t>
            </w:r>
          </w:p>
        </w:tc>
      </w:tr>
      <w:tr w:rsidR="006A274C" w:rsidTr="006F0F46">
        <w:tc>
          <w:tcPr>
            <w:tcW w:w="534" w:type="dxa"/>
            <w:vAlign w:val="center"/>
          </w:tcPr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6A274C" w:rsidRDefault="00D532B0" w:rsidP="006A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4"/>
                <w:id w:val="1708753538"/>
              </w:sdtPr>
              <w:sdtEndPr/>
              <w:sdtContent/>
            </w:sdt>
            <w:sdt>
              <w:sdtPr>
                <w:tag w:val="goog_rdk_5"/>
                <w:id w:val="572472915"/>
              </w:sdtPr>
              <w:sdtEndPr/>
              <w:sdtContent/>
            </w:sdt>
            <w:r w:rsidR="006A274C">
              <w:rPr>
                <w:rFonts w:ascii="Calibri" w:eastAsia="Calibri" w:hAnsi="Calibri" w:cs="Calibri"/>
                <w:sz w:val="22"/>
                <w:szCs w:val="22"/>
              </w:rPr>
              <w:t xml:space="preserve"> Nazwa (tytuł) projektu, w ramach którego opracowywane była grafika </w:t>
            </w:r>
          </w:p>
        </w:tc>
        <w:tc>
          <w:tcPr>
            <w:tcW w:w="2175" w:type="dxa"/>
            <w:tcBorders>
              <w:right w:val="single" w:sz="4" w:space="0" w:color="000000"/>
            </w:tcBorders>
            <w:vAlign w:val="center"/>
          </w:tcPr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Data (od – do)</w:t>
            </w:r>
          </w:p>
        </w:tc>
        <w:tc>
          <w:tcPr>
            <w:tcW w:w="3211" w:type="dxa"/>
            <w:tcBorders>
              <w:left w:val="single" w:sz="4" w:space="0" w:color="000000"/>
            </w:tcBorders>
            <w:vAlign w:val="center"/>
          </w:tcPr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Zlecający (nazwa, firma, adres)</w:t>
            </w:r>
          </w:p>
        </w:tc>
      </w:tr>
      <w:tr w:rsidR="006A274C" w:rsidTr="006F0F46">
        <w:trPr>
          <w:trHeight w:val="540"/>
        </w:trPr>
        <w:tc>
          <w:tcPr>
            <w:tcW w:w="534" w:type="dxa"/>
            <w:vAlign w:val="center"/>
          </w:tcPr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A274C" w:rsidTr="006F0F46">
        <w:tc>
          <w:tcPr>
            <w:tcW w:w="534" w:type="dxa"/>
            <w:vAlign w:val="center"/>
          </w:tcPr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A274C" w:rsidTr="006F0F46">
        <w:tc>
          <w:tcPr>
            <w:tcW w:w="534" w:type="dxa"/>
            <w:vAlign w:val="center"/>
          </w:tcPr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A274C" w:rsidTr="006F0F46">
        <w:tc>
          <w:tcPr>
            <w:tcW w:w="534" w:type="dxa"/>
            <w:vAlign w:val="center"/>
          </w:tcPr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6A274C" w:rsidRDefault="006A274C" w:rsidP="006F0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A274C" w:rsidRDefault="006A274C" w:rsidP="006A274C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sectPr w:rsidR="00C66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B0" w:rsidRDefault="00D532B0">
      <w:r>
        <w:separator/>
      </w:r>
    </w:p>
  </w:endnote>
  <w:endnote w:type="continuationSeparator" w:id="0">
    <w:p w:rsidR="00D532B0" w:rsidRDefault="00D5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1D5E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0375B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30375B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B0" w:rsidRDefault="00D532B0">
      <w:r>
        <w:separator/>
      </w:r>
    </w:p>
  </w:footnote>
  <w:footnote w:type="continuationSeparator" w:id="0">
    <w:p w:rsidR="00D532B0" w:rsidRDefault="00D5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C0" w:rsidRDefault="00E634C0">
    <w:pPr>
      <w:pStyle w:val="Nagwek"/>
    </w:pPr>
    <w:r>
      <w:rPr>
        <w:noProof/>
      </w:rPr>
      <w:drawing>
        <wp:inline distT="0" distB="0" distL="0" distR="0" wp14:anchorId="655A4549" wp14:editId="31C2451C">
          <wp:extent cx="5788660" cy="438785"/>
          <wp:effectExtent l="0" t="0" r="2540" b="0"/>
          <wp:docPr id="4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https://lh4.googleusercontent.com/2OGzdj-tiBT0NFJH3T5nYowDzKFeWlg8GytHJ0TbIN47gXdG-tzYXzw2jeN9sObsemo1aOlSF_BcEyQlISN3rWUiAagOt4ASppK1koOBUhNktzd7nOj9-AD5gR0ZMO9bjAdWkUxjbS1gwzCYTQ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8660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8A"/>
    <w:rsid w:val="000246FA"/>
    <w:rsid w:val="001D5EBA"/>
    <w:rsid w:val="0030375B"/>
    <w:rsid w:val="00324042"/>
    <w:rsid w:val="00404F01"/>
    <w:rsid w:val="00570FDC"/>
    <w:rsid w:val="00630807"/>
    <w:rsid w:val="0064760F"/>
    <w:rsid w:val="006A274C"/>
    <w:rsid w:val="008E37A0"/>
    <w:rsid w:val="009E7BF8"/>
    <w:rsid w:val="00A54521"/>
    <w:rsid w:val="00C6638A"/>
    <w:rsid w:val="00C86008"/>
    <w:rsid w:val="00CA3CDE"/>
    <w:rsid w:val="00D532B0"/>
    <w:rsid w:val="00DE16C6"/>
    <w:rsid w:val="00E634C0"/>
    <w:rsid w:val="00E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B8F9C-4299-417E-9255-13B06377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323CFC"/>
  </w:style>
  <w:style w:type="table" w:customStyle="1" w:styleId="TableNormal0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23C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2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2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227"/>
    <w:rPr>
      <w:b/>
      <w:bCs/>
    </w:r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05gyQ2NHX/3KXQYcmtgBP92HtA==">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IBE_MA</cp:lastModifiedBy>
  <cp:revision>3</cp:revision>
  <dcterms:created xsi:type="dcterms:W3CDTF">2021-04-30T12:24:00Z</dcterms:created>
  <dcterms:modified xsi:type="dcterms:W3CDTF">2021-06-09T11:02:00Z</dcterms:modified>
</cp:coreProperties>
</file>